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11714" w14:textId="08A72A82" w:rsidR="003E7017" w:rsidRPr="00CB7CE7" w:rsidRDefault="002C63F5" w:rsidP="00CB7CE7">
      <w:pPr>
        <w:widowControl/>
        <w:jc w:val="center"/>
        <w:rPr>
          <w:rFonts w:ascii="Arial" w:eastAsia="等线" w:hAnsi="Arial" w:cs="Arial"/>
          <w:color w:val="000000"/>
          <w:kern w:val="0"/>
          <w:sz w:val="20"/>
          <w:szCs w:val="20"/>
        </w:rPr>
      </w:pPr>
      <w:r w:rsidRPr="00CB7CE7">
        <w:rPr>
          <w:rFonts w:ascii="Arial" w:eastAsia="等线" w:hAnsi="Arial" w:cs="Arial"/>
          <w:color w:val="000000"/>
          <w:kern w:val="0"/>
          <w:sz w:val="20"/>
          <w:szCs w:val="20"/>
        </w:rPr>
        <w:t>Table S</w:t>
      </w:r>
      <w:r w:rsidR="00A11D66">
        <w:rPr>
          <w:rFonts w:ascii="Arial" w:eastAsia="等线" w:hAnsi="Arial" w:cs="Arial"/>
          <w:color w:val="000000"/>
          <w:kern w:val="0"/>
          <w:sz w:val="20"/>
          <w:szCs w:val="20"/>
        </w:rPr>
        <w:t>1</w:t>
      </w:r>
      <w:r w:rsidR="00EA409D">
        <w:rPr>
          <w:rFonts w:ascii="Arial" w:eastAsia="等线" w:hAnsi="Arial" w:cs="Arial"/>
          <w:color w:val="000000"/>
          <w:kern w:val="0"/>
          <w:sz w:val="20"/>
          <w:szCs w:val="20"/>
        </w:rPr>
        <w:t>2</w:t>
      </w:r>
      <w:r w:rsidRPr="00CB7CE7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. </w:t>
      </w:r>
      <w:r w:rsidR="00700AAA">
        <w:rPr>
          <w:rFonts w:ascii="Arial" w:eastAsia="等线" w:hAnsi="Arial" w:cs="Arial"/>
          <w:color w:val="000000"/>
          <w:kern w:val="0"/>
          <w:sz w:val="20"/>
          <w:szCs w:val="20"/>
        </w:rPr>
        <w:t>C</w:t>
      </w:r>
      <w:r w:rsidR="00745E7E" w:rsidRPr="00CB7CE7">
        <w:rPr>
          <w:rFonts w:ascii="Arial" w:eastAsia="等线" w:hAnsi="Arial" w:cs="Arial"/>
          <w:color w:val="000000"/>
          <w:kern w:val="0"/>
          <w:sz w:val="20"/>
          <w:szCs w:val="20"/>
        </w:rPr>
        <w:t>haracteristics of participants</w:t>
      </w:r>
      <w:r w:rsidR="00727AF8" w:rsidRPr="00CB7CE7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by</w:t>
      </w:r>
      <w:r w:rsidR="00BE3EC0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the</w:t>
      </w:r>
      <w:r w:rsidR="00727AF8" w:rsidRPr="00CB7CE7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  <w:r w:rsidR="00FF4471">
        <w:rPr>
          <w:rFonts w:ascii="Arial" w:eastAsia="等线" w:hAnsi="Arial" w:cs="Arial"/>
          <w:color w:val="000000"/>
          <w:kern w:val="0"/>
          <w:sz w:val="20"/>
          <w:szCs w:val="20"/>
        </w:rPr>
        <w:t>r</w:t>
      </w:r>
      <w:r w:rsidR="00FF4471" w:rsidRPr="00267B0A">
        <w:rPr>
          <w:rFonts w:ascii="Arial" w:eastAsia="等线" w:hAnsi="Arial" w:cs="Arial"/>
          <w:color w:val="000000"/>
          <w:kern w:val="0"/>
          <w:sz w:val="20"/>
          <w:szCs w:val="20"/>
        </w:rPr>
        <w:t>atio of family income to poverty</w:t>
      </w:r>
      <w:r w:rsidR="00FF4471">
        <w:rPr>
          <w:rFonts w:ascii="Arial" w:eastAsia="等线" w:hAnsi="Arial" w:cs="Arial"/>
          <w:color w:val="000000"/>
          <w:kern w:val="0"/>
          <w:sz w:val="20"/>
          <w:szCs w:val="20"/>
        </w:rPr>
        <w:t xml:space="preserve">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775"/>
        <w:gridCol w:w="2910"/>
        <w:gridCol w:w="2827"/>
        <w:gridCol w:w="2827"/>
        <w:gridCol w:w="1059"/>
      </w:tblGrid>
      <w:tr w:rsidR="007F59E4" w:rsidRPr="00267B0A" w14:paraId="6BABB1F5" w14:textId="77777777" w:rsidTr="007F59E4">
        <w:trPr>
          <w:trHeight w:val="667"/>
        </w:trPr>
        <w:tc>
          <w:tcPr>
            <w:tcW w:w="187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BA89" w14:textId="42A29153" w:rsidR="007F59E4" w:rsidRPr="00267B0A" w:rsidRDefault="007F59E4" w:rsidP="00267B0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nil"/>
              <w:right w:val="nil"/>
            </w:tcBorders>
          </w:tcPr>
          <w:p w14:paraId="11AE41B7" w14:textId="77777777" w:rsidR="00DE5C46" w:rsidRDefault="008A3E8E" w:rsidP="00B23A22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 r</w:t>
            </w:r>
            <w:r w:rsidR="00551480" w:rsidRPr="005514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atio of family income </w:t>
            </w:r>
          </w:p>
          <w:p w14:paraId="1B9DE450" w14:textId="0BD551C2" w:rsidR="00551480" w:rsidRDefault="00551480" w:rsidP="00B23A22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514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to poverty &lt;1 </w:t>
            </w:r>
          </w:p>
          <w:p w14:paraId="50F34638" w14:textId="1D4BAD52" w:rsidR="007F59E4" w:rsidRPr="00267B0A" w:rsidRDefault="007F59E4" w:rsidP="00B23A22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(N=</w:t>
            </w:r>
            <w:r w:rsidR="001F60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889</w:t>
            </w: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right w:val="nil"/>
            </w:tcBorders>
          </w:tcPr>
          <w:p w14:paraId="77742EE9" w14:textId="77777777" w:rsidR="00DE5C46" w:rsidRDefault="00DE5C46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 r</w:t>
            </w:r>
            <w:r w:rsidRPr="005514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atio</w:t>
            </w:r>
            <w:r w:rsidR="00690B2F" w:rsidRPr="00690B2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of family income </w:t>
            </w:r>
          </w:p>
          <w:p w14:paraId="4E64AF97" w14:textId="651BD2D5" w:rsidR="007F59E4" w:rsidRDefault="00690B2F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90B2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 poverty ≥1,&lt;3</w:t>
            </w:r>
          </w:p>
          <w:p w14:paraId="1EE6E5CA" w14:textId="1C71F781" w:rsidR="00690B2F" w:rsidRPr="008C66B5" w:rsidRDefault="00690B2F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(N=</w:t>
            </w:r>
            <w:r w:rsidR="001F60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1612</w:t>
            </w: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51CFAA" w14:textId="77777777" w:rsidR="00DE5C46" w:rsidRDefault="00DE5C46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 r</w:t>
            </w:r>
            <w:r w:rsidRPr="005514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atio</w:t>
            </w:r>
            <w:r w:rsidR="00CE668E" w:rsidRPr="00CE66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of family income </w:t>
            </w:r>
          </w:p>
          <w:p w14:paraId="460E2781" w14:textId="3F389250" w:rsidR="00CE668E" w:rsidRDefault="00CE66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CE66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 poverty ≥3</w:t>
            </w:r>
          </w:p>
          <w:p w14:paraId="514717FA" w14:textId="68809E4A" w:rsidR="007F59E4" w:rsidRPr="00201335" w:rsidRDefault="007F59E4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(N=</w:t>
            </w:r>
            <w:r w:rsidR="001F60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1471</w:t>
            </w:r>
            <w:r w:rsidRPr="00CB7CE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B627" w14:textId="77777777" w:rsidR="007F59E4" w:rsidRPr="00267B0A" w:rsidRDefault="007F59E4" w:rsidP="00873B4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7F59E4" w:rsidRPr="00267B0A" w14:paraId="36A68194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0242" w14:textId="77777777" w:rsidR="007F59E4" w:rsidRPr="00267B0A" w:rsidRDefault="007F59E4" w:rsidP="00267B0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Data release cycle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E55E5BB" w14:textId="399B0D77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383E598" w14:textId="77777777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1A34" w14:textId="1B0A419D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FD41" w14:textId="77777777" w:rsidR="007F59E4" w:rsidRPr="00267B0A" w:rsidRDefault="007F59E4" w:rsidP="00873B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3CABFC24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D1E0" w14:textId="77777777" w:rsidR="007F59E4" w:rsidRPr="00267B0A" w:rsidRDefault="007F59E4" w:rsidP="00267B0A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2013-2014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7815E54" w14:textId="3AC60BFA" w:rsidR="007F59E4" w:rsidRPr="00267B0A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54.76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3E73D53" w14:textId="63FE522D" w:rsidR="007F59E4" w:rsidRPr="003519B2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48.27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D10E7" w14:textId="3BCD42D0" w:rsidR="007F59E4" w:rsidRPr="00267B0A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49.21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E77F0" w14:textId="1A4D72CB" w:rsidR="007F59E4" w:rsidRPr="00267B0A" w:rsidRDefault="004836ED" w:rsidP="00873B4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836E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3*</w:t>
            </w:r>
          </w:p>
        </w:tc>
      </w:tr>
      <w:tr w:rsidR="007F59E4" w:rsidRPr="00267B0A" w14:paraId="608AD36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D5A2" w14:textId="77777777" w:rsidR="007F59E4" w:rsidRPr="00267B0A" w:rsidRDefault="007F59E4" w:rsidP="00267B0A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2015-2016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DFD4BC3" w14:textId="7D85CBED" w:rsidR="007F59E4" w:rsidRPr="00267B0A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45.24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F37F2CD" w14:textId="402954DE" w:rsidR="007F59E4" w:rsidRPr="003519B2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51.73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84BF" w14:textId="0868A6C7" w:rsidR="007F59E4" w:rsidRPr="00267B0A" w:rsidRDefault="00B93E8E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E8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50.79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9730" w14:textId="77777777" w:rsidR="007F59E4" w:rsidRPr="00267B0A" w:rsidRDefault="007F59E4" w:rsidP="00873B4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5A76C51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A40E" w14:textId="7AEA4EEB" w:rsidR="007F59E4" w:rsidRPr="00267B0A" w:rsidRDefault="007F59E4" w:rsidP="00267B0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Age,mean ± SD (year)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B6E19F5" w14:textId="3F3ADD67" w:rsidR="007F59E4" w:rsidRPr="00267B0A" w:rsidRDefault="004C2441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C244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42.92 ± 16.62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E5B4FD0" w14:textId="2A6B7D50" w:rsidR="007F59E4" w:rsidRPr="005C656B" w:rsidRDefault="004C2441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C244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47.53 ± 17.84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3FE4" w14:textId="362B487F" w:rsidR="007F59E4" w:rsidRPr="00267B0A" w:rsidRDefault="004C2441" w:rsidP="00267B0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4C244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51.11 ± 15.38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DEAD" w14:textId="5AFFA076" w:rsidR="007F59E4" w:rsidRPr="00267B0A" w:rsidRDefault="004C2441" w:rsidP="00873B4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363FFDB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0E43" w14:textId="22BDBC2B" w:rsidR="007F59E4" w:rsidRPr="00267B0A" w:rsidRDefault="007F59E4" w:rsidP="00267B0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Gender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111EB983" w14:textId="5675BD9C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5B9181C" w14:textId="77777777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E4A08" w14:textId="7011CB81" w:rsidR="007F59E4" w:rsidRPr="00267B0A" w:rsidRDefault="007F59E4" w:rsidP="00267B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ABC8B" w14:textId="77777777" w:rsidR="007F59E4" w:rsidRPr="00267B0A" w:rsidRDefault="007F59E4" w:rsidP="00873B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48DBACE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E118" w14:textId="4A61F801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CDDB4C8" w14:textId="6257A62E" w:rsidR="007F59E4" w:rsidRPr="00267B0A" w:rsidRDefault="008146B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146B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42.80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8821143" w14:textId="584B5497" w:rsidR="007F59E4" w:rsidRPr="008146B4" w:rsidRDefault="008146B4" w:rsidP="007F76AD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8146B4">
              <w:rPr>
                <w:rFonts w:ascii="Arial" w:eastAsia="Times New Roman" w:hAnsi="Arial" w:cs="Arial"/>
                <w:kern w:val="0"/>
                <w:sz w:val="20"/>
                <w:szCs w:val="20"/>
              </w:rPr>
              <w:t>48.64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C6867" w14:textId="20742374" w:rsidR="007F59E4" w:rsidRPr="00267B0A" w:rsidRDefault="00D80C2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D80C2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51.14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4E2483" w14:textId="1F498F91" w:rsidR="007F59E4" w:rsidRPr="00267B0A" w:rsidRDefault="001C213B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1DB53C13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EDCF" w14:textId="2B74180E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F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emale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A0F899A" w14:textId="797D65EA" w:rsidR="007F59E4" w:rsidRPr="00267B0A" w:rsidRDefault="008146B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146B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57.20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DA0AF99" w14:textId="1A7E2EC9" w:rsidR="007F59E4" w:rsidRPr="007F76AD" w:rsidRDefault="008146B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146B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51.36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1870" w14:textId="08655F5E" w:rsidR="007F59E4" w:rsidRPr="00267B0A" w:rsidRDefault="00D80C2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D80C2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48.86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44985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41B8003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89AB" w14:textId="6707BF4F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34C8E">
              <w:rPr>
                <w:rFonts w:ascii="Arial" w:hAnsi="Arial" w:cs="Arial"/>
                <w:sz w:val="20"/>
                <w:szCs w:val="20"/>
              </w:rPr>
              <w:t>ace/ethnicity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8475915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9707086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EDB9" w14:textId="087D4944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CD8A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63AB1A7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636C" w14:textId="57CBE08C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Mexican American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2528DE42" w14:textId="4B52ECED" w:rsidR="007F59E4" w:rsidRPr="00267B0A" w:rsidRDefault="001A7F2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7F2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20.83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304A147" w14:textId="2A4215FF" w:rsidR="007F59E4" w:rsidRPr="00566993" w:rsidRDefault="003E5831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E583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A670" w14:textId="16B132FE" w:rsidR="007F59E4" w:rsidRPr="00267B0A" w:rsidRDefault="007C4A1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C4A1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3.34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48DF4C" w14:textId="5AFBE92E" w:rsidR="007F59E4" w:rsidRPr="00267B0A" w:rsidRDefault="003E5831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.01*</w:t>
            </w:r>
          </w:p>
        </w:tc>
      </w:tr>
      <w:tr w:rsidR="007F59E4" w:rsidRPr="00267B0A" w14:paraId="7D8040AA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2EF05" w14:textId="341D1B19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 White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8DE8F9F" w14:textId="1FD1DF03" w:rsidR="007F59E4" w:rsidRPr="00267B0A" w:rsidRDefault="001A7F2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7F2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41.39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5C10148" w14:textId="7C103114" w:rsidR="007F59E4" w:rsidRPr="00566993" w:rsidRDefault="003E5831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E5831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64.96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D4B43" w14:textId="572B2F28" w:rsidR="007F59E4" w:rsidRPr="00267B0A" w:rsidRDefault="007C4A1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C4A1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77.95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7CF2ED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2B9FC47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C068" w14:textId="0A063755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20A4038D" w14:textId="515A5013" w:rsidR="007F59E4" w:rsidRPr="00267B0A" w:rsidRDefault="001A7F2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7F2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17.38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B668D14" w14:textId="3A98872D" w:rsidR="007F59E4" w:rsidRPr="00566993" w:rsidRDefault="00DC136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DC13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12.49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9F7D" w14:textId="11A689C1" w:rsidR="007F59E4" w:rsidRPr="00267B0A" w:rsidRDefault="007C4A1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C4A1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5568BD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1EF4A85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1712" w14:textId="3ED215B0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Non-Hispanic Asian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173B1D9" w14:textId="7916A72F" w:rsidR="007F59E4" w:rsidRPr="00267B0A" w:rsidRDefault="001A7F2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7F2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4.91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56FF573" w14:textId="22A41218" w:rsidR="007F59E4" w:rsidRPr="00566993" w:rsidRDefault="00DC136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DC13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4.20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3020" w14:textId="5260F90D" w:rsidR="007F59E4" w:rsidRPr="00267B0A" w:rsidRDefault="001A615F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615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6.10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8F27BF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5DBD869C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B933A" w14:textId="43174E6A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ther race</w:t>
            </w:r>
            <w:r w:rsidR="000F1126" w:rsidRPr="00234C8E">
              <w:rPr>
                <w:rFonts w:ascii="Arial" w:hAnsi="Arial" w:cs="Arial"/>
                <w:sz w:val="20"/>
                <w:szCs w:val="20"/>
              </w:rPr>
              <w:t>/ethnicity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7B66437" w14:textId="74515F1C" w:rsidR="007F59E4" w:rsidRPr="00267B0A" w:rsidRDefault="001A7F2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7F2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15.49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19CD83A" w14:textId="0D29D044" w:rsidR="007F59E4" w:rsidRPr="00566993" w:rsidRDefault="00DC136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DC136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8.73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763F3" w14:textId="2665D59A" w:rsidR="007F59E4" w:rsidRPr="00267B0A" w:rsidRDefault="001A615F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615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6.81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24995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15D6F68F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B2FA1" w14:textId="0DEDDBBD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 xml:space="preserve">ducation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level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9C9EA27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F41521B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FBE2" w14:textId="092017E5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FD58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199C3DDB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D7A67" w14:textId="181066CE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B09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High school graduate/GED or equivalent or below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F68F892" w14:textId="29461DF9" w:rsidR="007F59E4" w:rsidRPr="00267B0A" w:rsidRDefault="000F48D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F48D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62.04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3960AEC" w14:textId="7E1BD4CA" w:rsidR="007F59E4" w:rsidRPr="00521BDD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47.11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65BDC" w14:textId="2A3C2487" w:rsidR="007F59E4" w:rsidRPr="00267B0A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18.87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4EC303" w14:textId="25C1913A" w:rsidR="007F59E4" w:rsidRPr="00267B0A" w:rsidRDefault="00417F9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.01*</w:t>
            </w:r>
          </w:p>
        </w:tc>
      </w:tr>
      <w:tr w:rsidR="007F59E4" w:rsidRPr="00267B0A" w14:paraId="71466DF7" w14:textId="77777777" w:rsidTr="007F59E4">
        <w:trPr>
          <w:trHeight w:val="83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DC664" w14:textId="365C8051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B09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Some college or AA degree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DE81F0C" w14:textId="26053CAE" w:rsidR="007F59E4" w:rsidRPr="00267B0A" w:rsidRDefault="000F48D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F48D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28.88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558F098" w14:textId="20396045" w:rsidR="007F59E4" w:rsidRPr="00521BDD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35.59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A4569" w14:textId="7BE0BFB8" w:rsidR="007F59E4" w:rsidRPr="00267B0A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30.71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657BAE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9CB8DC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59FEE" w14:textId="5A8A4D56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B09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College graduate or above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AF3EFD1" w14:textId="196C887C" w:rsidR="007F59E4" w:rsidRPr="00267B0A" w:rsidRDefault="000F48D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F48D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9.05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761DDE1" w14:textId="173A21A2" w:rsidR="007F59E4" w:rsidRPr="00521BDD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17.30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DA307" w14:textId="4EECCE9A" w:rsidR="007F59E4" w:rsidRPr="00267B0A" w:rsidRDefault="00C2659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659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50.42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C3F645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0738B13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101E2" w14:textId="131BDFBE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B09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3E0B5CF" w14:textId="0CAD60C1" w:rsidR="007F59E4" w:rsidRPr="00267B0A" w:rsidRDefault="000F48D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F48D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34594EF" w14:textId="77777777" w:rsidR="007F59E4" w:rsidRPr="00521BDD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A548" w14:textId="1E33B6DE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0A840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773C49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0DE4" w14:textId="6BF92951" w:rsidR="007F59E4" w:rsidRPr="00267B0A" w:rsidRDefault="005F7F0A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arital status</w:t>
            </w:r>
            <w:r w:rsidR="007F59E4"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0C14FC5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A91AB05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B9318" w14:textId="6F6F440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6B392" w14:textId="1BE40848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7319" w:rsidRPr="00267B0A" w14:paraId="3C6CD8D1" w14:textId="77777777" w:rsidTr="008543AA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897C5" w14:textId="36ADA1AE" w:rsidR="00077319" w:rsidRPr="00267B0A" w:rsidRDefault="00077319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A3EE8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Married or living with partner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EE6A8CD" w14:textId="0FBC44A6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C8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46.48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B51D16A" w14:textId="70DDD237" w:rsidR="00077319" w:rsidRPr="007B2375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C8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61.13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4CEB9" w14:textId="3108DD8D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7731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75.10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CB6EF7" w14:textId="161E7273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&lt;0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.01*</w:t>
            </w:r>
          </w:p>
        </w:tc>
      </w:tr>
      <w:tr w:rsidR="00077319" w:rsidRPr="00267B0A" w14:paraId="2A3F2D33" w14:textId="77777777" w:rsidTr="008543AA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DB03F" w14:textId="294397EB" w:rsidR="00077319" w:rsidRPr="00267B0A" w:rsidRDefault="00077319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E7648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Widowed or divorced or separated or never married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51E1929" w14:textId="5CC382B1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C8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53.52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1100AE7" w14:textId="58A4FFAB" w:rsidR="00077319" w:rsidRPr="007B2375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93C8D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38.87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65B9D" w14:textId="0214C273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7731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24.90</w:t>
            </w:r>
          </w:p>
        </w:tc>
        <w:tc>
          <w:tcPr>
            <w:tcW w:w="344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256275" w14:textId="77777777" w:rsidR="00077319" w:rsidRPr="00267B0A" w:rsidRDefault="0007731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6F53CBD7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D473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Energy intake per day,mean ± SD (kcal)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EA4C8D0" w14:textId="60F6F145" w:rsidR="007F59E4" w:rsidRPr="00267B0A" w:rsidRDefault="00A339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39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2141.34 ± 1100.54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D913EF8" w14:textId="647F291C" w:rsidR="007F59E4" w:rsidRPr="00DC661D" w:rsidRDefault="00A339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39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2110.23 ± 945.49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2BFE0" w14:textId="77AA1182" w:rsidR="007F59E4" w:rsidRPr="00267B0A" w:rsidRDefault="00A339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39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2142.58 ± 850.40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7EFB5" w14:textId="6D970336" w:rsidR="007F59E4" w:rsidRPr="00267B0A" w:rsidRDefault="00A339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39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7F59E4" w:rsidRPr="00267B0A" w14:paraId="39CAAA6C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F62E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Protein intake per day,mean ± SD (gm)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6D1E143" w14:textId="284BA27E" w:rsidR="007F59E4" w:rsidRPr="00267B0A" w:rsidRDefault="00AD26A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D26A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83.62 ± 48.84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F91657C" w14:textId="2C5BD1E1" w:rsidR="007F59E4" w:rsidRPr="00DC661D" w:rsidRDefault="00AD26A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D26A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81.08 ± 40.09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D89E" w14:textId="780AD8E5" w:rsidR="007F59E4" w:rsidRPr="00267B0A" w:rsidRDefault="00AD26A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D26A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86.23 ± 39.55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F50D" w14:textId="135BAA5A" w:rsidR="007F59E4" w:rsidRPr="00267B0A" w:rsidRDefault="00AD26A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71997032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BBA4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Carbohydrate intake per day,mean ± SD (gm)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49659B8" w14:textId="3B962D85" w:rsidR="007F59E4" w:rsidRPr="00267B0A" w:rsidRDefault="00671F5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71F5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260.60 ± 136.57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A230A98" w14:textId="1EFF0C2A" w:rsidR="007F59E4" w:rsidRPr="00DC661D" w:rsidRDefault="00671F5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71F5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249.92 ± 124.33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D052" w14:textId="06B07C7E" w:rsidR="007F59E4" w:rsidRPr="00267B0A" w:rsidRDefault="00671F5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71F5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243.47 ± 107.39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8134" w14:textId="36ED38DC" w:rsidR="007F59E4" w:rsidRPr="00267B0A" w:rsidRDefault="00671F5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3E5F468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12DF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Total sugars intake per day,mean ± SD (gm)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B14D76F" w14:textId="5BC48729" w:rsidR="007F59E4" w:rsidRPr="00267B0A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7175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117.75 ± 87.08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D9CE7A9" w14:textId="1DCF6BA2" w:rsidR="007F59E4" w:rsidRPr="00DC661D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7175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111.47 ± 79.24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68CCF" w14:textId="69CA0DFE" w:rsidR="007F59E4" w:rsidRPr="00267B0A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7175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101.61 ± 60.18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49906" w14:textId="7A5857E4" w:rsidR="007F59E4" w:rsidRPr="00267B0A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34CDEC57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3B83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Dietary fiber intake per day,mean ± SD (gm)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46B7662" w14:textId="5456CE24" w:rsidR="007F59E4" w:rsidRPr="00267B0A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16.01 ± 11.63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283E5CA" w14:textId="2E6C0492" w:rsidR="007F59E4" w:rsidRPr="00DC661D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15.77 ± 9.55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79D67" w14:textId="5D4236EB" w:rsidR="007F59E4" w:rsidRPr="00267B0A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18.23 ± 10.30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25D3" w14:textId="2A30CFC6" w:rsidR="007F59E4" w:rsidRPr="00267B0A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68479518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9388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Total fat intake per day,mean ± SD (gm)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B77C1DA" w14:textId="2C218EE1" w:rsidR="007F59E4" w:rsidRPr="00267B0A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80.49 ± 48.39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2A0A768" w14:textId="76CD04D9" w:rsidR="007F59E4" w:rsidRPr="00DC661D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82.66 ± 43.49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B22C5" w14:textId="4DAFA7D4" w:rsidR="007F59E4" w:rsidRPr="00267B0A" w:rsidRDefault="00EF769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F769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87.26 ± 45.21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19896" w14:textId="2D9FA1D8" w:rsidR="007F59E4" w:rsidRPr="00267B0A" w:rsidRDefault="0007175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0029DFC1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BB6C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Covered by health insurance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8E6E1C3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3E7DA56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508FB" w14:textId="78432B7A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68144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40EFA16D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9E9E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CEBA500" w14:textId="655C7843" w:rsidR="007F59E4" w:rsidRPr="00267B0A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62.00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76B5632" w14:textId="59F53B7C" w:rsidR="007F59E4" w:rsidRPr="0057266C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79.99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3D29E" w14:textId="5EB08F3C" w:rsidR="007F59E4" w:rsidRPr="00267B0A" w:rsidRDefault="00BD442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D442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95.15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ACF9" w14:textId="0D20CCB6" w:rsidR="007F59E4" w:rsidRPr="00267B0A" w:rsidRDefault="00405D4D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6B09BC71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ABB0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No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4C013C8" w14:textId="2F6971A6" w:rsidR="007F59E4" w:rsidRPr="00267B0A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37.82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7477C5C" w14:textId="5C80C60E" w:rsidR="007F59E4" w:rsidRPr="0057266C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19.67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7DE8" w14:textId="6FEA1A81" w:rsidR="007F59E4" w:rsidRPr="00267B0A" w:rsidRDefault="00BD442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D442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4.83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CF7C2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F129C13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3BB3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7ADB179" w14:textId="778C8987" w:rsidR="007F59E4" w:rsidRPr="00267B0A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455AC0D" w14:textId="0883F915" w:rsidR="007F59E4" w:rsidRPr="0057266C" w:rsidRDefault="00E136C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136C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6B33" w14:textId="760B404C" w:rsidR="007F59E4" w:rsidRPr="00267B0A" w:rsidRDefault="00BD442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D442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A56D9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625B38FC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4531" w14:textId="28DBD94C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Average alcoholic drinks</w:t>
            </w:r>
            <w:r w:rsidR="00F94B52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per 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day-past 12 months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9B41CBD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1042048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2956" w14:textId="15B6631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B02B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7682095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13CE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&lt;3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20BE8A7" w14:textId="211ACBDB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29.88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7EA7815" w14:textId="5AE72C6C" w:rsidR="007F59E4" w:rsidRPr="002242DB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42.07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53E37" w14:textId="4ED467D2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54.66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090DC" w14:textId="43A88DD3" w:rsidR="007F59E4" w:rsidRPr="00267B0A" w:rsidRDefault="00BB6AC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521FE026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F1AC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5594E2C" w14:textId="0205748A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31.56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A503E91" w14:textId="3EA91F9B" w:rsidR="007F59E4" w:rsidRPr="002242DB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26.60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C678" w14:textId="2039CE96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20.83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A4A4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7665CE9A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F0F7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1A0CA081" w14:textId="39599068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38.56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010A7028" w14:textId="1C41769C" w:rsidR="007F59E4" w:rsidRPr="002242DB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31.33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C0A9" w14:textId="554747C6" w:rsidR="007F59E4" w:rsidRPr="00267B0A" w:rsidRDefault="00A55F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55FE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24.51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1FC37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552410F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D744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Current smoking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BF96EA8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BB2E915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1623" w14:textId="087D5858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7F522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191FD73A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9D21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Every day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E7F2B33" w14:textId="0173A473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29.19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D1C8798" w14:textId="1D2C6CAA" w:rsidR="007F59E4" w:rsidRPr="00594F23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17.34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AA40E" w14:textId="56EE75C4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8.26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48E31" w14:textId="4F560972" w:rsidR="007F59E4" w:rsidRPr="00267B0A" w:rsidRDefault="00D46008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02203F87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956C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Some days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2F2D22F" w14:textId="253B460B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5.86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45C541A" w14:textId="29591BD9" w:rsidR="007F59E4" w:rsidRPr="00594F23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4.49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7D606" w14:textId="4D30A0FB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A5448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6BF3AB5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D92A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at all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CFD6A1E" w14:textId="17EF9272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16.92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3926505" w14:textId="5C5107BA" w:rsidR="007F59E4" w:rsidRPr="00594F23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26.46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A8727" w14:textId="6270E792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29.19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FA82D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5D422CBE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6FD6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B51BF3D" w14:textId="3E0A2CB1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48.04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FFE8FD5" w14:textId="4BA29553" w:rsidR="007F59E4" w:rsidRPr="00594F23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51.70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6AB1" w14:textId="247F1CA0" w:rsidR="007F59E4" w:rsidRPr="00267B0A" w:rsidRDefault="0027798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7798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59.63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409A1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163974FA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6B42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Sedentary activity hours per day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859BBD9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23B4929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65F4" w14:textId="73E0CD92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42AC3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384F7581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514B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&lt;4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7C8404A" w14:textId="56EE1404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24.51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B9CBE5A" w14:textId="11166251" w:rsidR="007F59E4" w:rsidRPr="00990EA3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19.42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5AE2B" w14:textId="29F1E07E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12.90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AB32" w14:textId="255A8C8D" w:rsidR="007F59E4" w:rsidRPr="00267B0A" w:rsidRDefault="00383EE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5602A2CD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B59F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4,&lt;6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168783C" w14:textId="7A410C2B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26.11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6E46D63" w14:textId="0A7C5C88" w:rsidR="007F59E4" w:rsidRPr="00990EA3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25.86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1290" w14:textId="7C931A19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21.31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50A23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2C61946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7441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6,&lt;8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5C19955" w14:textId="43F98C9D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16.22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11257FE" w14:textId="1E4A0090" w:rsidR="007F59E4" w:rsidRPr="00990EA3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17.23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48018" w14:textId="79242EA7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17.12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30EA8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75A451D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6EE3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E796C4B" w14:textId="0CF73A4A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32.59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369982C" w14:textId="40024F81" w:rsidR="007F59E4" w:rsidRPr="007E4D1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37.03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7FA4C" w14:textId="373E8235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48.63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17E9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4610F38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52E3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CFB9CC6" w14:textId="07C80237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52D4FD2" w14:textId="07D15342" w:rsidR="007F59E4" w:rsidRPr="007E4D1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A8B0B" w14:textId="52349182" w:rsidR="007F59E4" w:rsidRPr="00267B0A" w:rsidRDefault="008C0573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8C057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4F8FD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5F793F18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5D6E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Total work activity minutes per week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3952766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5685BB3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D6A1" w14:textId="465C139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CA66C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5EB9E388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6EF5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88DD98A" w14:textId="3A414A49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55.73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CB69461" w14:textId="36B3F5DE" w:rsidR="007F59E4" w:rsidRPr="00443169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53.39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8617" w14:textId="62D97C32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55.96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D421" w14:textId="4C6631C7" w:rsidR="007F59E4" w:rsidRPr="00267B0A" w:rsidRDefault="007671B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7B27C8D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C7AD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&gt;0,&lt;150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28F4CB9" w14:textId="0FCF23DC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06D76181" w14:textId="0F6C40D2" w:rsidR="007F59E4" w:rsidRPr="00443169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7.23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E5011" w14:textId="7CC7C2FF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9.59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288D2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66255B9F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BC50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150,</w:t>
            </w: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≤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01FF253" w14:textId="5EDA0F95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5.60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5632645" w14:textId="1861F7E8" w:rsidR="007F59E4" w:rsidRPr="00443169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7.11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CDBA" w14:textId="2F000CA9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842BF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643DE62B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D27B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&gt;300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15364CF" w14:textId="5718A0CD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31.51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EF8958C" w14:textId="6601423F" w:rsidR="007F59E4" w:rsidRPr="00443169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31.92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51BDD" w14:textId="5A7CEF04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26.49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AB5D0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72A116B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F842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1D0B60C" w14:textId="3246A1AC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8D66238" w14:textId="24B21DF1" w:rsidR="007F59E4" w:rsidRPr="00443169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C6995" w14:textId="4808321E" w:rsidR="007F59E4" w:rsidRPr="00267B0A" w:rsidRDefault="001A5026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1A5026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B6E3D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90ED9A2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59F2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Total recreational activity minutes per week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D46FC29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4ED4146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C122" w14:textId="53830896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C10D6" w14:textId="77777777" w:rsidR="007F59E4" w:rsidRPr="00267B0A" w:rsidRDefault="007F59E4" w:rsidP="007F76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59E4" w:rsidRPr="00267B0A" w14:paraId="4E38B74D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C0F2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A1570C8" w14:textId="6ABD94A1" w:rsidR="007F59E4" w:rsidRPr="00267B0A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60.25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435F965" w14:textId="2747E0C5" w:rsidR="007F59E4" w:rsidRPr="00D17BCD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54.50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BEED2" w14:textId="55CB4B17" w:rsidR="007F59E4" w:rsidRPr="00267B0A" w:rsidRDefault="009A50F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A50F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38.60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5C163" w14:textId="07907E02" w:rsidR="007F59E4" w:rsidRPr="00267B0A" w:rsidRDefault="007671B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3244A95A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D19F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&gt;0,&lt;150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31A16E9" w14:textId="5A503E0D" w:rsidR="007F59E4" w:rsidRPr="00267B0A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13.40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BE32951" w14:textId="485769A3" w:rsidR="007F59E4" w:rsidRPr="00D17BCD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16.38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64195" w14:textId="058A362E" w:rsidR="007F59E4" w:rsidRPr="00267B0A" w:rsidRDefault="009A50F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A50F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18.28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EB1B8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52561DDE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A7E8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≥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150,</w:t>
            </w:r>
            <w:r w:rsidRPr="00267B0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≤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218C7B4B" w14:textId="48C8FE0A" w:rsidR="007F59E4" w:rsidRPr="00267B0A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AD1D6F2" w14:textId="62023C83" w:rsidR="007F59E4" w:rsidRPr="00D17BCD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11.60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B9116" w14:textId="1CEEA931" w:rsidR="007F59E4" w:rsidRPr="00267B0A" w:rsidRDefault="009A50F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A50F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17.67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9D827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1C9FFA04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B559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&gt;300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3B02CB7" w14:textId="0B5DBC00" w:rsidR="007F59E4" w:rsidRPr="00267B0A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17.67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70BEF71" w14:textId="580EEFAE" w:rsidR="007F59E4" w:rsidRPr="00D17BCD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17.34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DCCA" w14:textId="5523A041" w:rsidR="007F59E4" w:rsidRPr="00267B0A" w:rsidRDefault="009A50F5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9A50F5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25.46</w:t>
            </w: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1E8E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7C8C18A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296B" w14:textId="77777777" w:rsidR="007F59E4" w:rsidRPr="00267B0A" w:rsidRDefault="007F59E4" w:rsidP="007F76AD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Not available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D0CB40B" w14:textId="2F14FBBE" w:rsidR="007F59E4" w:rsidRPr="00267B0A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6E0017C4" w14:textId="47DABA18" w:rsidR="007F59E4" w:rsidRPr="00D17BCD" w:rsidRDefault="00281469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8146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5746F" w14:textId="7C09EAD0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0A2A3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72BC31D9" w14:textId="77777777" w:rsidTr="007F59E4">
        <w:trPr>
          <w:trHeight w:val="28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F63F" w14:textId="77777777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Body mass index,mean ± SD (kg/m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B4C096E" w14:textId="726BF309" w:rsidR="007F59E4" w:rsidRPr="00267B0A" w:rsidRDefault="00CF772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F772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29.68 ± 7.52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BC4B83C" w14:textId="01466C7F" w:rsidR="007F59E4" w:rsidRPr="00F107DC" w:rsidRDefault="00CF772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F772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29.88 ± 7.48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979E8" w14:textId="62742068" w:rsidR="007F59E4" w:rsidRPr="00267B0A" w:rsidRDefault="00CF772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F772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29.02 ± 6.81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8795" w14:textId="736D6D62" w:rsidR="007F59E4" w:rsidRPr="00267B0A" w:rsidRDefault="00760F4A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255C4EC4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400D" w14:textId="3D1FC9A3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Elevated waist circumference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B5E7309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1D7AB8D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5350C" w14:textId="24DCB34F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11700" w14:textId="429DAE3C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416883C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44526" w14:textId="06E34440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Y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76162E37" w14:textId="180ED63A" w:rsidR="007F59E4" w:rsidRPr="00EA17A5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58.35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00A85BB9" w14:textId="28E43EA1" w:rsidR="007F59E4" w:rsidRPr="00DE30FD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61.78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4559F" w14:textId="02CAF8CB" w:rsidR="007F59E4" w:rsidRPr="00267B0A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58.20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3564CA" w14:textId="1937A085" w:rsidR="007F59E4" w:rsidRPr="00267B0A" w:rsidRDefault="00695E0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695E0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0.09</w:t>
            </w:r>
          </w:p>
        </w:tc>
      </w:tr>
      <w:tr w:rsidR="007F59E4" w:rsidRPr="00267B0A" w14:paraId="64835FE0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48574" w14:textId="2DF361FA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0D8926A" w14:textId="46918ADE" w:rsidR="007F59E4" w:rsidRPr="00EA17A5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41.65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E031153" w14:textId="209A97EB" w:rsidR="007F59E4" w:rsidRPr="00DE30FD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38.22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5966" w14:textId="6D20D275" w:rsidR="007F59E4" w:rsidRPr="00267B0A" w:rsidRDefault="00A348C7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348C7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38.22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6430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5DF31AE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8107" w14:textId="0B010A52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Elevated blood pressure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2D4286D6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4675C839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BA1F5" w14:textId="46BC7232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08E5" w14:textId="65FA78E2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2E07098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764FC" w14:textId="3DF484E8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Y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23410C2" w14:textId="1BC4A02F" w:rsidR="007F59E4" w:rsidRPr="000F37C6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38.71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D17F196" w14:textId="199554F0" w:rsidR="007F59E4" w:rsidRPr="0030050F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42.78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10E6D" w14:textId="53EB7747" w:rsidR="007F59E4" w:rsidRPr="00267B0A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42.59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337A1C" w14:textId="21DA730D" w:rsidR="007F59E4" w:rsidRPr="00267B0A" w:rsidRDefault="0057644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7644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7F59E4" w:rsidRPr="00267B0A" w14:paraId="3620FC55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DF16A" w14:textId="689B8335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D28FFCF" w14:textId="273D90D4" w:rsidR="007F59E4" w:rsidRPr="009741ED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61.29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064BEC25" w14:textId="568DFCEC" w:rsidR="007F59E4" w:rsidRPr="0030050F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57.22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1F99E" w14:textId="07CBCAB8" w:rsidR="007F59E4" w:rsidRPr="00267B0A" w:rsidRDefault="00C23CF0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C23CF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57.41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248D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29FBE4A2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6333" w14:textId="563A52F3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Elevated triglyceride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514D5336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933172A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79FC4" w14:textId="29AEFD2B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0E07" w14:textId="64B581EB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A3E80A3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95035" w14:textId="3A9A597A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Y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64DF24CC" w14:textId="0A5F0FF4" w:rsidR="007F59E4" w:rsidRPr="00B35CCA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22.71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11422047" w14:textId="6A26FA3B" w:rsidR="007F59E4" w:rsidRPr="00D4537C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23.31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D7AF1" w14:textId="1F3369BC" w:rsidR="007F59E4" w:rsidRPr="00267B0A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23.06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625408" w14:textId="034FB11B" w:rsidR="007F59E4" w:rsidRPr="00267B0A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0.95</w:t>
            </w:r>
          </w:p>
        </w:tc>
      </w:tr>
      <w:tr w:rsidR="007F59E4" w:rsidRPr="00267B0A" w14:paraId="7578AFB9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408F2" w14:textId="4E676FBE" w:rsidR="007F59E4" w:rsidRPr="00267B0A" w:rsidRDefault="007F59E4" w:rsidP="007F76AD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B4100B0" w14:textId="0F78E216" w:rsidR="007F59E4" w:rsidRPr="00B35CCA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77.29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75A6B80" w14:textId="772C1475" w:rsidR="007F59E4" w:rsidRPr="00D4537C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76.69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2C39B" w14:textId="62433544" w:rsidR="007F59E4" w:rsidRPr="00267B0A" w:rsidRDefault="00BA010E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A0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76.94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6F603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0EFA9A43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D645" w14:textId="7E9EA0F8" w:rsidR="007F59E4" w:rsidRPr="00267B0A" w:rsidRDefault="007F59E4" w:rsidP="007F76AD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Reduced HDL </w:t>
            </w:r>
            <w:r>
              <w:rPr>
                <w:rFonts w:ascii="Arial" w:hAnsi="Arial" w:cs="Arial"/>
                <w:sz w:val="20"/>
                <w:szCs w:val="20"/>
              </w:rPr>
              <w:t>cholesterol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D0EE2CB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FA82BC8" w14:textId="77777777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C693E" w14:textId="52DAD19C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E18D0" w14:textId="028289B0" w:rsidR="007F59E4" w:rsidRPr="00267B0A" w:rsidRDefault="007F59E4" w:rsidP="007F76A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339CDCEC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655C1" w14:textId="78294A9A" w:rsidR="007F59E4" w:rsidRPr="00267B0A" w:rsidRDefault="007F59E4" w:rsidP="00CE5B13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Y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02830515" w14:textId="52D7AB67" w:rsidR="007F59E4" w:rsidRPr="0034380B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35.44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7D71DD7E" w14:textId="4F06BCC4" w:rsidR="007F59E4" w:rsidRPr="005C6D20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31.03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65E6" w14:textId="36EFA89E" w:rsidR="007F59E4" w:rsidRPr="00267B0A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23.00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4AE76B" w14:textId="549CE336" w:rsidR="007F59E4" w:rsidRPr="00267B0A" w:rsidRDefault="002850EB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0.01*</w:t>
            </w:r>
          </w:p>
        </w:tc>
      </w:tr>
      <w:tr w:rsidR="007F59E4" w:rsidRPr="00267B0A" w14:paraId="4129C6A6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4CB3E" w14:textId="631FEA9B" w:rsidR="007F59E4" w:rsidRPr="00267B0A" w:rsidRDefault="007F59E4" w:rsidP="00CE5B13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3659B959" w14:textId="2A3C625F" w:rsidR="007F59E4" w:rsidRPr="0034380B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64.56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243239C2" w14:textId="2DAAE582" w:rsidR="007F59E4" w:rsidRPr="00CE5B13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68.97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FD708" w14:textId="011B2CB6" w:rsidR="007F59E4" w:rsidRPr="00267B0A" w:rsidRDefault="007503E3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7503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77.00</w:t>
            </w:r>
          </w:p>
        </w:tc>
        <w:tc>
          <w:tcPr>
            <w:tcW w:w="34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46B1" w14:textId="77777777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12C2A37F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C6BF" w14:textId="61D99793" w:rsidR="007F59E4" w:rsidRPr="00267B0A" w:rsidRDefault="007F59E4" w:rsidP="00CE5B1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Elevated fasting glucose</w:t>
            </w:r>
            <w:r w:rsidRPr="00267B0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482B55BE" w14:textId="77777777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344D86BC" w14:textId="77777777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3EFCF" w14:textId="35DE82D2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CD2A" w14:textId="57AEB992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7F59E4" w:rsidRPr="00267B0A" w14:paraId="45B23CDE" w14:textId="77777777" w:rsidTr="007F59E4">
        <w:trPr>
          <w:trHeight w:val="255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E8394" w14:textId="07A755F7" w:rsidR="007F59E4" w:rsidRPr="00267B0A" w:rsidRDefault="007F59E4" w:rsidP="00CE5B13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Y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</w:tcPr>
          <w:p w14:paraId="2D997D2B" w14:textId="5EC180E8" w:rsidR="007F59E4" w:rsidRPr="007A38D6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51.94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</w:tcPr>
          <w:p w14:paraId="54FD27A8" w14:textId="65883537" w:rsidR="007F59E4" w:rsidRPr="00A361FD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52.41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C7D6B" w14:textId="42FE564A" w:rsidR="007F59E4" w:rsidRPr="00267B0A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51.75</w:t>
            </w:r>
          </w:p>
        </w:tc>
        <w:tc>
          <w:tcPr>
            <w:tcW w:w="34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E4482F" w14:textId="4E56E1EC" w:rsidR="007F59E4" w:rsidRPr="00267B0A" w:rsidRDefault="0056096C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6096C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0.93</w:t>
            </w:r>
          </w:p>
        </w:tc>
      </w:tr>
      <w:tr w:rsidR="007F59E4" w:rsidRPr="00267B0A" w14:paraId="0323A900" w14:textId="77777777" w:rsidTr="007F59E4">
        <w:trPr>
          <w:trHeight w:val="102"/>
        </w:trPr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01DD21" w14:textId="39999D14" w:rsidR="007F59E4" w:rsidRPr="00267B0A" w:rsidRDefault="007F59E4" w:rsidP="00CE5B13">
            <w:pPr>
              <w:widowControl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3DD2F" w14:textId="0034A134" w:rsidR="007F59E4" w:rsidRPr="007A38D6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48.06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86A12" w14:textId="01FBFEFF" w:rsidR="007F59E4" w:rsidRPr="00A361FD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47.59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C818B" w14:textId="649C7002" w:rsidR="007F59E4" w:rsidRPr="00267B0A" w:rsidRDefault="00596AB0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596AB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48.25</w:t>
            </w:r>
          </w:p>
        </w:tc>
        <w:tc>
          <w:tcPr>
            <w:tcW w:w="34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927F20" w14:textId="77777777" w:rsidR="007F59E4" w:rsidRPr="00267B0A" w:rsidRDefault="007F59E4" w:rsidP="00CE5B13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36E1602" w14:textId="7464A065" w:rsidR="00267B0A" w:rsidRPr="00F4754B" w:rsidRDefault="00E96EBB">
      <w:pPr>
        <w:rPr>
          <w:rFonts w:ascii="Arial" w:eastAsia="宋体" w:hAnsi="Arial" w:cs="Arial"/>
          <w:sz w:val="20"/>
          <w:szCs w:val="20"/>
        </w:rPr>
      </w:pPr>
      <w:r>
        <w:rPr>
          <w:rFonts w:ascii="Arial" w:eastAsia="宋体" w:hAnsi="Arial" w:cs="Arial"/>
          <w:sz w:val="20"/>
          <w:szCs w:val="20"/>
        </w:rPr>
        <w:t xml:space="preserve">GED: </w:t>
      </w:r>
      <w:r w:rsidR="007C4213">
        <w:rPr>
          <w:rFonts w:ascii="Arial" w:eastAsia="宋体" w:hAnsi="Arial" w:cs="Arial"/>
          <w:sz w:val="20"/>
          <w:szCs w:val="20"/>
        </w:rPr>
        <w:t>G</w:t>
      </w:r>
      <w:r w:rsidRPr="00E96EBB">
        <w:rPr>
          <w:rFonts w:ascii="Arial" w:eastAsia="宋体" w:hAnsi="Arial" w:cs="Arial"/>
          <w:sz w:val="20"/>
          <w:szCs w:val="20"/>
        </w:rPr>
        <w:t xml:space="preserve">eneral </w:t>
      </w:r>
      <w:r w:rsidR="007C4213">
        <w:rPr>
          <w:rFonts w:ascii="Arial" w:eastAsia="宋体" w:hAnsi="Arial" w:cs="Arial"/>
          <w:sz w:val="20"/>
          <w:szCs w:val="20"/>
        </w:rPr>
        <w:t>E</w:t>
      </w:r>
      <w:r w:rsidRPr="00E96EBB">
        <w:rPr>
          <w:rFonts w:ascii="Arial" w:eastAsia="宋体" w:hAnsi="Arial" w:cs="Arial"/>
          <w:sz w:val="20"/>
          <w:szCs w:val="20"/>
        </w:rPr>
        <w:t xml:space="preserve">ducational </w:t>
      </w:r>
      <w:r w:rsidR="007C4213">
        <w:rPr>
          <w:rFonts w:ascii="Arial" w:eastAsia="宋体" w:hAnsi="Arial" w:cs="Arial"/>
          <w:sz w:val="20"/>
          <w:szCs w:val="20"/>
        </w:rPr>
        <w:t>D</w:t>
      </w:r>
      <w:r w:rsidRPr="00E96EBB">
        <w:rPr>
          <w:rFonts w:ascii="Arial" w:eastAsia="宋体" w:hAnsi="Arial" w:cs="Arial"/>
          <w:sz w:val="20"/>
          <w:szCs w:val="20"/>
        </w:rPr>
        <w:t>evelopment</w:t>
      </w:r>
      <w:r>
        <w:rPr>
          <w:rFonts w:ascii="Arial" w:eastAsia="宋体" w:hAnsi="Arial" w:cs="Arial"/>
          <w:sz w:val="20"/>
          <w:szCs w:val="20"/>
        </w:rPr>
        <w:t xml:space="preserve">; </w:t>
      </w:r>
      <w:r w:rsidR="00A30670" w:rsidRPr="00A30670">
        <w:rPr>
          <w:rFonts w:ascii="Arial" w:eastAsia="宋体" w:hAnsi="Arial" w:cs="Arial"/>
          <w:sz w:val="20"/>
          <w:szCs w:val="20"/>
        </w:rPr>
        <w:t>AA: Associate of Arts; HDL: high-density lipoprotein</w:t>
      </w:r>
      <w:r w:rsidR="00F4754B">
        <w:rPr>
          <w:rFonts w:ascii="Arial" w:eastAsia="宋体" w:hAnsi="Arial" w:cs="Arial"/>
          <w:sz w:val="20"/>
          <w:szCs w:val="20"/>
        </w:rPr>
        <w:t xml:space="preserve">; </w:t>
      </w:r>
      <w:r w:rsidR="00F4754B" w:rsidRPr="004759F1">
        <w:rPr>
          <w:rFonts w:ascii="Arial" w:eastAsia="宋体" w:hAnsi="Arial" w:cs="Arial"/>
          <w:sz w:val="20"/>
          <w:szCs w:val="20"/>
        </w:rPr>
        <w:t>SD</w:t>
      </w:r>
      <w:r w:rsidR="00F4754B">
        <w:rPr>
          <w:rFonts w:ascii="Arial" w:eastAsia="宋体" w:hAnsi="Arial" w:cs="Arial"/>
          <w:sz w:val="20"/>
          <w:szCs w:val="20"/>
        </w:rPr>
        <w:t>:</w:t>
      </w:r>
      <w:r w:rsidR="00F4754B" w:rsidRPr="003D31C8">
        <w:t xml:space="preserve"> </w:t>
      </w:r>
      <w:r w:rsidR="00F4754B" w:rsidRPr="003D31C8">
        <w:rPr>
          <w:rFonts w:ascii="Arial" w:eastAsia="宋体" w:hAnsi="Arial" w:cs="Arial"/>
          <w:sz w:val="20"/>
          <w:szCs w:val="20"/>
        </w:rPr>
        <w:t>standard deviation</w:t>
      </w:r>
      <w:r w:rsidR="00F4754B">
        <w:rPr>
          <w:rFonts w:ascii="Arial" w:eastAsia="宋体" w:hAnsi="Arial" w:cs="Arial"/>
          <w:sz w:val="20"/>
          <w:szCs w:val="20"/>
        </w:rPr>
        <w:t>.</w:t>
      </w:r>
    </w:p>
    <w:p w14:paraId="687E5E18" w14:textId="6114B2F3" w:rsidR="004759F1" w:rsidRPr="004759F1" w:rsidRDefault="004759F1" w:rsidP="004759F1">
      <w:pPr>
        <w:rPr>
          <w:rFonts w:ascii="Arial" w:eastAsia="宋体" w:hAnsi="Arial" w:cs="Arial"/>
          <w:sz w:val="20"/>
          <w:szCs w:val="20"/>
        </w:rPr>
      </w:pPr>
      <w:r w:rsidRPr="004759F1">
        <w:rPr>
          <w:rFonts w:ascii="Arial" w:eastAsia="宋体" w:hAnsi="Arial" w:cs="Arial"/>
          <w:sz w:val="20"/>
          <w:szCs w:val="20"/>
        </w:rPr>
        <w:t>Mean</w:t>
      </w:r>
      <w:r>
        <w:rPr>
          <w:rFonts w:ascii="Arial" w:eastAsia="宋体" w:hAnsi="Arial" w:cs="Arial"/>
          <w:sz w:val="20"/>
          <w:szCs w:val="20"/>
        </w:rPr>
        <w:t xml:space="preserve"> </w:t>
      </w:r>
      <w:r w:rsidRPr="00267B0A">
        <w:rPr>
          <w:rFonts w:ascii="Arial" w:eastAsia="等线" w:hAnsi="Arial" w:cs="Arial"/>
          <w:color w:val="000000"/>
          <w:kern w:val="0"/>
          <w:sz w:val="20"/>
          <w:szCs w:val="20"/>
        </w:rPr>
        <w:t>±</w:t>
      </w:r>
      <w:r w:rsidRPr="004759F1">
        <w:rPr>
          <w:rFonts w:ascii="Arial" w:eastAsia="宋体" w:hAnsi="Arial" w:cs="Arial"/>
          <w:sz w:val="20"/>
          <w:szCs w:val="20"/>
        </w:rPr>
        <w:t xml:space="preserve"> SD for continuous variables</w:t>
      </w:r>
      <w:r w:rsidR="009238AB">
        <w:rPr>
          <w:rFonts w:ascii="Arial" w:eastAsia="宋体" w:hAnsi="Arial" w:cs="Arial"/>
          <w:sz w:val="20"/>
          <w:szCs w:val="20"/>
        </w:rPr>
        <w:t xml:space="preserve">. </w:t>
      </w:r>
      <w:r w:rsidRPr="004759F1">
        <w:rPr>
          <w:rFonts w:ascii="Arial" w:eastAsia="宋体" w:hAnsi="Arial" w:cs="Arial"/>
          <w:i/>
          <w:iCs/>
          <w:sz w:val="20"/>
          <w:szCs w:val="20"/>
        </w:rPr>
        <w:t>P</w:t>
      </w:r>
      <w:r w:rsidRPr="004759F1">
        <w:rPr>
          <w:rFonts w:ascii="Arial" w:eastAsia="宋体" w:hAnsi="Arial" w:cs="Arial"/>
          <w:sz w:val="20"/>
          <w:szCs w:val="20"/>
        </w:rPr>
        <w:t xml:space="preserve"> value was calculated by weighted linear regression model</w:t>
      </w:r>
      <w:r>
        <w:rPr>
          <w:rFonts w:ascii="Arial" w:eastAsia="宋体" w:hAnsi="Arial" w:cs="Arial"/>
          <w:sz w:val="20"/>
          <w:szCs w:val="20"/>
        </w:rPr>
        <w:t>.</w:t>
      </w:r>
    </w:p>
    <w:p w14:paraId="193EC171" w14:textId="359E1296" w:rsidR="004759F1" w:rsidRDefault="004759F1" w:rsidP="004759F1">
      <w:pPr>
        <w:rPr>
          <w:rFonts w:ascii="Arial" w:eastAsia="宋体" w:hAnsi="Arial" w:cs="Arial"/>
          <w:sz w:val="20"/>
          <w:szCs w:val="20"/>
        </w:rPr>
      </w:pPr>
      <w:r w:rsidRPr="004759F1">
        <w:rPr>
          <w:rFonts w:ascii="Arial" w:eastAsia="宋体" w:hAnsi="Arial" w:cs="Arial"/>
          <w:sz w:val="20"/>
          <w:szCs w:val="20"/>
        </w:rPr>
        <w:t xml:space="preserve">% for </w:t>
      </w:r>
      <w:r w:rsidR="00424012">
        <w:rPr>
          <w:rFonts w:ascii="Arial" w:eastAsia="宋体" w:hAnsi="Arial" w:cs="Arial"/>
          <w:sz w:val="20"/>
          <w:szCs w:val="20"/>
        </w:rPr>
        <w:t>c</w:t>
      </w:r>
      <w:r w:rsidRPr="004759F1">
        <w:rPr>
          <w:rFonts w:ascii="Arial" w:eastAsia="宋体" w:hAnsi="Arial" w:cs="Arial"/>
          <w:sz w:val="20"/>
          <w:szCs w:val="20"/>
        </w:rPr>
        <w:t>ategorical variables</w:t>
      </w:r>
      <w:r w:rsidR="009238AB">
        <w:rPr>
          <w:rFonts w:ascii="Arial" w:eastAsia="宋体" w:hAnsi="Arial" w:cs="Arial"/>
          <w:sz w:val="20"/>
          <w:szCs w:val="20"/>
        </w:rPr>
        <w:t xml:space="preserve">. </w:t>
      </w:r>
      <w:r w:rsidRPr="009238AB">
        <w:rPr>
          <w:rFonts w:ascii="Arial" w:eastAsia="宋体" w:hAnsi="Arial" w:cs="Arial"/>
          <w:i/>
          <w:iCs/>
          <w:sz w:val="20"/>
          <w:szCs w:val="20"/>
        </w:rPr>
        <w:t>P</w:t>
      </w:r>
      <w:r w:rsidRPr="004759F1">
        <w:rPr>
          <w:rFonts w:ascii="Arial" w:eastAsia="宋体" w:hAnsi="Arial" w:cs="Arial"/>
          <w:sz w:val="20"/>
          <w:szCs w:val="20"/>
        </w:rPr>
        <w:t xml:space="preserve"> value was calculated by weighted chi-square test</w:t>
      </w:r>
      <w:r w:rsidR="00394BE8">
        <w:rPr>
          <w:rFonts w:ascii="Arial" w:eastAsia="宋体" w:hAnsi="Arial" w:cs="Arial"/>
          <w:sz w:val="20"/>
          <w:szCs w:val="20"/>
        </w:rPr>
        <w:t>.</w:t>
      </w:r>
    </w:p>
    <w:p w14:paraId="6FE0DAD3" w14:textId="43A59583" w:rsidR="002556C9" w:rsidRPr="00267B0A" w:rsidRDefault="002556C9">
      <w:pPr>
        <w:rPr>
          <w:rFonts w:ascii="Arial" w:eastAsia="宋体" w:hAnsi="Arial" w:cs="Arial"/>
          <w:sz w:val="20"/>
          <w:szCs w:val="20"/>
        </w:rPr>
      </w:pPr>
      <w:r w:rsidRPr="00671CA2">
        <w:rPr>
          <w:rFonts w:ascii="Arial" w:hAnsi="Arial" w:cs="Arial"/>
          <w:sz w:val="20"/>
          <w:szCs w:val="20"/>
        </w:rPr>
        <w:t xml:space="preserve">* </w:t>
      </w:r>
      <w:r w:rsidRPr="00671CA2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</w:t>
      </w:r>
      <w:r w:rsidRPr="00671CA2">
        <w:rPr>
          <w:rFonts w:ascii="Arial" w:hAnsi="Arial" w:cs="Arial"/>
          <w:sz w:val="20"/>
          <w:szCs w:val="20"/>
        </w:rPr>
        <w:t>value &lt; 0.05.</w:t>
      </w:r>
    </w:p>
    <w:sectPr w:rsidR="002556C9" w:rsidRPr="00267B0A" w:rsidSect="0046769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FDFF70" w14:textId="77777777" w:rsidR="00493F66" w:rsidRDefault="00493F66" w:rsidP="009510B6">
      <w:r>
        <w:separator/>
      </w:r>
    </w:p>
  </w:endnote>
  <w:endnote w:type="continuationSeparator" w:id="0">
    <w:p w14:paraId="696695C3" w14:textId="77777777" w:rsidR="00493F66" w:rsidRDefault="00493F66" w:rsidP="00951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6A604D" w14:textId="77777777" w:rsidR="00493F66" w:rsidRDefault="00493F66" w:rsidP="009510B6">
      <w:r>
        <w:separator/>
      </w:r>
    </w:p>
  </w:footnote>
  <w:footnote w:type="continuationSeparator" w:id="0">
    <w:p w14:paraId="2FBB0160" w14:textId="77777777" w:rsidR="00493F66" w:rsidRDefault="00493F66" w:rsidP="00951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017"/>
    <w:rsid w:val="00000299"/>
    <w:rsid w:val="00005486"/>
    <w:rsid w:val="00006B12"/>
    <w:rsid w:val="0001351B"/>
    <w:rsid w:val="0002183A"/>
    <w:rsid w:val="00046D96"/>
    <w:rsid w:val="00070298"/>
    <w:rsid w:val="0007175A"/>
    <w:rsid w:val="0007676E"/>
    <w:rsid w:val="00077319"/>
    <w:rsid w:val="0008131E"/>
    <w:rsid w:val="00086D6F"/>
    <w:rsid w:val="00090CF8"/>
    <w:rsid w:val="00095C6D"/>
    <w:rsid w:val="000A2067"/>
    <w:rsid w:val="000A3EE8"/>
    <w:rsid w:val="000E5A51"/>
    <w:rsid w:val="000F1126"/>
    <w:rsid w:val="000F37C6"/>
    <w:rsid w:val="000F48DA"/>
    <w:rsid w:val="00111EB5"/>
    <w:rsid w:val="00124A0E"/>
    <w:rsid w:val="0014128E"/>
    <w:rsid w:val="00153EC9"/>
    <w:rsid w:val="001800AD"/>
    <w:rsid w:val="001848B0"/>
    <w:rsid w:val="001916A1"/>
    <w:rsid w:val="00194771"/>
    <w:rsid w:val="001A5026"/>
    <w:rsid w:val="001A615F"/>
    <w:rsid w:val="001A7245"/>
    <w:rsid w:val="001A7F27"/>
    <w:rsid w:val="001C213B"/>
    <w:rsid w:val="001C421C"/>
    <w:rsid w:val="001C7013"/>
    <w:rsid w:val="001D3CFD"/>
    <w:rsid w:val="001F3C52"/>
    <w:rsid w:val="001F6073"/>
    <w:rsid w:val="00201335"/>
    <w:rsid w:val="002078B2"/>
    <w:rsid w:val="002148F3"/>
    <w:rsid w:val="002242DB"/>
    <w:rsid w:val="00233FE7"/>
    <w:rsid w:val="002430BB"/>
    <w:rsid w:val="00250925"/>
    <w:rsid w:val="00253AED"/>
    <w:rsid w:val="002556C9"/>
    <w:rsid w:val="00267B0A"/>
    <w:rsid w:val="002756FC"/>
    <w:rsid w:val="00277980"/>
    <w:rsid w:val="00277F43"/>
    <w:rsid w:val="00281469"/>
    <w:rsid w:val="00281B8F"/>
    <w:rsid w:val="0028486C"/>
    <w:rsid w:val="002850EB"/>
    <w:rsid w:val="00285ECA"/>
    <w:rsid w:val="00294DC3"/>
    <w:rsid w:val="002A5A39"/>
    <w:rsid w:val="002B7B4B"/>
    <w:rsid w:val="002C63F5"/>
    <w:rsid w:val="002E6C48"/>
    <w:rsid w:val="0030050F"/>
    <w:rsid w:val="00304E95"/>
    <w:rsid w:val="003228F7"/>
    <w:rsid w:val="0032419B"/>
    <w:rsid w:val="0034380B"/>
    <w:rsid w:val="003519B2"/>
    <w:rsid w:val="00361305"/>
    <w:rsid w:val="0037528C"/>
    <w:rsid w:val="0037670D"/>
    <w:rsid w:val="00383EE5"/>
    <w:rsid w:val="00394BE8"/>
    <w:rsid w:val="003B396E"/>
    <w:rsid w:val="003D7E07"/>
    <w:rsid w:val="003E1317"/>
    <w:rsid w:val="003E198F"/>
    <w:rsid w:val="003E5831"/>
    <w:rsid w:val="003E7017"/>
    <w:rsid w:val="003F0093"/>
    <w:rsid w:val="003F4F0A"/>
    <w:rsid w:val="00405D4D"/>
    <w:rsid w:val="00417F9E"/>
    <w:rsid w:val="00424012"/>
    <w:rsid w:val="00425472"/>
    <w:rsid w:val="00443169"/>
    <w:rsid w:val="004437AA"/>
    <w:rsid w:val="00443AB6"/>
    <w:rsid w:val="00457D02"/>
    <w:rsid w:val="00467696"/>
    <w:rsid w:val="00475448"/>
    <w:rsid w:val="004759F1"/>
    <w:rsid w:val="004807A7"/>
    <w:rsid w:val="004836ED"/>
    <w:rsid w:val="00492CDD"/>
    <w:rsid w:val="00493F66"/>
    <w:rsid w:val="00496272"/>
    <w:rsid w:val="004A0D73"/>
    <w:rsid w:val="004B0C84"/>
    <w:rsid w:val="004B7E46"/>
    <w:rsid w:val="004C2441"/>
    <w:rsid w:val="004E6F90"/>
    <w:rsid w:val="00521BDD"/>
    <w:rsid w:val="00544B99"/>
    <w:rsid w:val="00545F02"/>
    <w:rsid w:val="00551480"/>
    <w:rsid w:val="00555EEB"/>
    <w:rsid w:val="0056096C"/>
    <w:rsid w:val="00560D59"/>
    <w:rsid w:val="00566993"/>
    <w:rsid w:val="00571247"/>
    <w:rsid w:val="0057266C"/>
    <w:rsid w:val="005756DD"/>
    <w:rsid w:val="00576444"/>
    <w:rsid w:val="00590D4B"/>
    <w:rsid w:val="00591D49"/>
    <w:rsid w:val="005921B9"/>
    <w:rsid w:val="00594F23"/>
    <w:rsid w:val="0059526F"/>
    <w:rsid w:val="00596AB0"/>
    <w:rsid w:val="005B29F5"/>
    <w:rsid w:val="005C1391"/>
    <w:rsid w:val="005C656B"/>
    <w:rsid w:val="005C6D20"/>
    <w:rsid w:val="005D27D3"/>
    <w:rsid w:val="005E2C23"/>
    <w:rsid w:val="005F7F0A"/>
    <w:rsid w:val="0060478A"/>
    <w:rsid w:val="00616326"/>
    <w:rsid w:val="006315D5"/>
    <w:rsid w:val="0063466F"/>
    <w:rsid w:val="006410F3"/>
    <w:rsid w:val="00652813"/>
    <w:rsid w:val="006661E2"/>
    <w:rsid w:val="00671F53"/>
    <w:rsid w:val="00674769"/>
    <w:rsid w:val="006755AB"/>
    <w:rsid w:val="00687DE3"/>
    <w:rsid w:val="00690B2F"/>
    <w:rsid w:val="00693A9B"/>
    <w:rsid w:val="00695E07"/>
    <w:rsid w:val="006B19C2"/>
    <w:rsid w:val="006C0907"/>
    <w:rsid w:val="006D3640"/>
    <w:rsid w:val="006D5A57"/>
    <w:rsid w:val="006D5DA7"/>
    <w:rsid w:val="006E3509"/>
    <w:rsid w:val="007004F1"/>
    <w:rsid w:val="00700AAA"/>
    <w:rsid w:val="007043DE"/>
    <w:rsid w:val="007233C4"/>
    <w:rsid w:val="00727AF8"/>
    <w:rsid w:val="0073704F"/>
    <w:rsid w:val="00745E7E"/>
    <w:rsid w:val="00747241"/>
    <w:rsid w:val="007503E3"/>
    <w:rsid w:val="00760F4A"/>
    <w:rsid w:val="0076640F"/>
    <w:rsid w:val="007671B4"/>
    <w:rsid w:val="007750A0"/>
    <w:rsid w:val="00781E31"/>
    <w:rsid w:val="007A38D6"/>
    <w:rsid w:val="007A56AA"/>
    <w:rsid w:val="007B09B0"/>
    <w:rsid w:val="007B2375"/>
    <w:rsid w:val="007B6278"/>
    <w:rsid w:val="007C4213"/>
    <w:rsid w:val="007C4A1E"/>
    <w:rsid w:val="007E4D1A"/>
    <w:rsid w:val="007F4E48"/>
    <w:rsid w:val="007F4F0F"/>
    <w:rsid w:val="007F59E4"/>
    <w:rsid w:val="007F76AD"/>
    <w:rsid w:val="008048E5"/>
    <w:rsid w:val="008146B4"/>
    <w:rsid w:val="008154FE"/>
    <w:rsid w:val="00833C46"/>
    <w:rsid w:val="00850258"/>
    <w:rsid w:val="00873B48"/>
    <w:rsid w:val="008816CD"/>
    <w:rsid w:val="00892B16"/>
    <w:rsid w:val="008953E2"/>
    <w:rsid w:val="008A25C0"/>
    <w:rsid w:val="008A2A43"/>
    <w:rsid w:val="008A3E8E"/>
    <w:rsid w:val="008A6FD2"/>
    <w:rsid w:val="008C0573"/>
    <w:rsid w:val="008C155A"/>
    <w:rsid w:val="008C478C"/>
    <w:rsid w:val="008C66B5"/>
    <w:rsid w:val="008D04E4"/>
    <w:rsid w:val="008D14D3"/>
    <w:rsid w:val="008D623D"/>
    <w:rsid w:val="00903E1F"/>
    <w:rsid w:val="009062A2"/>
    <w:rsid w:val="00911E03"/>
    <w:rsid w:val="009153CD"/>
    <w:rsid w:val="00916FBD"/>
    <w:rsid w:val="00917938"/>
    <w:rsid w:val="00920530"/>
    <w:rsid w:val="009238AB"/>
    <w:rsid w:val="00924D9C"/>
    <w:rsid w:val="00931092"/>
    <w:rsid w:val="0093307E"/>
    <w:rsid w:val="009510B6"/>
    <w:rsid w:val="00957181"/>
    <w:rsid w:val="00960241"/>
    <w:rsid w:val="00966616"/>
    <w:rsid w:val="00967E66"/>
    <w:rsid w:val="009741ED"/>
    <w:rsid w:val="00990EA3"/>
    <w:rsid w:val="00992243"/>
    <w:rsid w:val="009A23B8"/>
    <w:rsid w:val="009A50F5"/>
    <w:rsid w:val="009A520D"/>
    <w:rsid w:val="009B0028"/>
    <w:rsid w:val="009B09A7"/>
    <w:rsid w:val="009C1B4A"/>
    <w:rsid w:val="009E1B0C"/>
    <w:rsid w:val="00A05EB4"/>
    <w:rsid w:val="00A06D7E"/>
    <w:rsid w:val="00A11D66"/>
    <w:rsid w:val="00A14242"/>
    <w:rsid w:val="00A30670"/>
    <w:rsid w:val="00A339CE"/>
    <w:rsid w:val="00A348C7"/>
    <w:rsid w:val="00A361FD"/>
    <w:rsid w:val="00A429C7"/>
    <w:rsid w:val="00A50706"/>
    <w:rsid w:val="00A55FE5"/>
    <w:rsid w:val="00A60CBC"/>
    <w:rsid w:val="00A67326"/>
    <w:rsid w:val="00AA23A4"/>
    <w:rsid w:val="00AA5442"/>
    <w:rsid w:val="00AB1DFA"/>
    <w:rsid w:val="00AD26A3"/>
    <w:rsid w:val="00AE2B7D"/>
    <w:rsid w:val="00AF2546"/>
    <w:rsid w:val="00AF6B21"/>
    <w:rsid w:val="00B23A22"/>
    <w:rsid w:val="00B2417F"/>
    <w:rsid w:val="00B27D18"/>
    <w:rsid w:val="00B35CCA"/>
    <w:rsid w:val="00B70D40"/>
    <w:rsid w:val="00B7513A"/>
    <w:rsid w:val="00B77A91"/>
    <w:rsid w:val="00B934D9"/>
    <w:rsid w:val="00B93C8D"/>
    <w:rsid w:val="00B93E8E"/>
    <w:rsid w:val="00B9685E"/>
    <w:rsid w:val="00BA010E"/>
    <w:rsid w:val="00BA224B"/>
    <w:rsid w:val="00BA2B52"/>
    <w:rsid w:val="00BB6AC0"/>
    <w:rsid w:val="00BD4423"/>
    <w:rsid w:val="00BD6384"/>
    <w:rsid w:val="00BE3EC0"/>
    <w:rsid w:val="00BE7648"/>
    <w:rsid w:val="00C23CF0"/>
    <w:rsid w:val="00C26593"/>
    <w:rsid w:val="00C41821"/>
    <w:rsid w:val="00C528CB"/>
    <w:rsid w:val="00C56167"/>
    <w:rsid w:val="00C644B3"/>
    <w:rsid w:val="00C70F5B"/>
    <w:rsid w:val="00C73180"/>
    <w:rsid w:val="00C74189"/>
    <w:rsid w:val="00C76283"/>
    <w:rsid w:val="00C832EF"/>
    <w:rsid w:val="00CA7CB2"/>
    <w:rsid w:val="00CB7CE7"/>
    <w:rsid w:val="00CE1C02"/>
    <w:rsid w:val="00CE4A39"/>
    <w:rsid w:val="00CE5B13"/>
    <w:rsid w:val="00CE668E"/>
    <w:rsid w:val="00CF772E"/>
    <w:rsid w:val="00D07E0E"/>
    <w:rsid w:val="00D17BCD"/>
    <w:rsid w:val="00D27057"/>
    <w:rsid w:val="00D3014E"/>
    <w:rsid w:val="00D4537C"/>
    <w:rsid w:val="00D46008"/>
    <w:rsid w:val="00D55F3D"/>
    <w:rsid w:val="00D60B04"/>
    <w:rsid w:val="00D80C23"/>
    <w:rsid w:val="00D960D1"/>
    <w:rsid w:val="00DB44D2"/>
    <w:rsid w:val="00DB507B"/>
    <w:rsid w:val="00DC1365"/>
    <w:rsid w:val="00DC661D"/>
    <w:rsid w:val="00DE30FD"/>
    <w:rsid w:val="00DE5C46"/>
    <w:rsid w:val="00DF1162"/>
    <w:rsid w:val="00DF7368"/>
    <w:rsid w:val="00E136CE"/>
    <w:rsid w:val="00E14B13"/>
    <w:rsid w:val="00E16655"/>
    <w:rsid w:val="00E16C1A"/>
    <w:rsid w:val="00E25BDB"/>
    <w:rsid w:val="00E55113"/>
    <w:rsid w:val="00E6220A"/>
    <w:rsid w:val="00E8029C"/>
    <w:rsid w:val="00E96EBB"/>
    <w:rsid w:val="00EA17A5"/>
    <w:rsid w:val="00EA409D"/>
    <w:rsid w:val="00EA70F1"/>
    <w:rsid w:val="00EA7C45"/>
    <w:rsid w:val="00EA7EB2"/>
    <w:rsid w:val="00EB6754"/>
    <w:rsid w:val="00EC184E"/>
    <w:rsid w:val="00EF7699"/>
    <w:rsid w:val="00F107DC"/>
    <w:rsid w:val="00F2503D"/>
    <w:rsid w:val="00F250FC"/>
    <w:rsid w:val="00F41AF4"/>
    <w:rsid w:val="00F42CFB"/>
    <w:rsid w:val="00F4754B"/>
    <w:rsid w:val="00F51487"/>
    <w:rsid w:val="00F605B4"/>
    <w:rsid w:val="00F6236E"/>
    <w:rsid w:val="00F71AFF"/>
    <w:rsid w:val="00F74DF4"/>
    <w:rsid w:val="00F80046"/>
    <w:rsid w:val="00F84855"/>
    <w:rsid w:val="00F914CD"/>
    <w:rsid w:val="00F93019"/>
    <w:rsid w:val="00F94B52"/>
    <w:rsid w:val="00FA1C8D"/>
    <w:rsid w:val="00FA5250"/>
    <w:rsid w:val="00FC6051"/>
    <w:rsid w:val="00FD633A"/>
    <w:rsid w:val="00FE76F2"/>
    <w:rsid w:val="00FF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71D9E59B"/>
  <w15:chartTrackingRefBased/>
  <w15:docId w15:val="{6DF66D13-2CD0-41E9-8595-236F4B43F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1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1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1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2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3</Pages>
  <Words>510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zhengyarg@163.com</dc:creator>
  <cp:keywords/>
  <dc:description/>
  <cp:lastModifiedBy>zhengyarg@163.com</cp:lastModifiedBy>
  <cp:revision>426</cp:revision>
  <dcterms:created xsi:type="dcterms:W3CDTF">2019-10-06T01:03:00Z</dcterms:created>
  <dcterms:modified xsi:type="dcterms:W3CDTF">2019-10-29T15:15:00Z</dcterms:modified>
</cp:coreProperties>
</file>